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AC74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Most In-Demand: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 China Top 10 Litigators</w:t>
      </w:r>
    </w:p>
    <w:p w14:paraId="7BFECA66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  <w:t>Construction &amp; Real Estate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诉讼首选中国律师10强：建筑工程与房地产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  <w:bookmarkStart w:id="0" w:name="_GoBack"/>
      <w:bookmarkEnd w:id="0"/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51655" cy="3917950"/>
            <wp:effectExtent l="0" t="0" r="4445" b="6350"/>
            <wp:docPr id="1" name="图片 1" descr="房地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房地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165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参选律师需为合伙人，在中国大陆工作并拥有中国律师执业证，长期从事建筑工程与房地产行业的诉讼与仲裁业务。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4月13日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具有代表性的建筑工程与房地产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领域</w:t>
      </w:r>
      <w:r>
        <w:rPr>
          <w:rFonts w:hint="eastAsia" w:ascii="微软雅黑" w:hAnsi="微软雅黑" w:eastAsia="微软雅黑" w:cs="Times New Roman"/>
          <w:sz w:val="20"/>
          <w:szCs w:val="20"/>
        </w:rPr>
        <w:t>纠纷案例（数量不限）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56106F1"/>
    <w:rsid w:val="065B2C42"/>
    <w:rsid w:val="08A41020"/>
    <w:rsid w:val="09185B72"/>
    <w:rsid w:val="09CF031F"/>
    <w:rsid w:val="0A0115C9"/>
    <w:rsid w:val="0CBD0903"/>
    <w:rsid w:val="0D5967D1"/>
    <w:rsid w:val="0EA55AF2"/>
    <w:rsid w:val="0EFB5712"/>
    <w:rsid w:val="10142F30"/>
    <w:rsid w:val="11A36FAE"/>
    <w:rsid w:val="125F3A2C"/>
    <w:rsid w:val="16B457B9"/>
    <w:rsid w:val="16DC22CD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20AF45AF"/>
    <w:rsid w:val="21640A5B"/>
    <w:rsid w:val="226A2E83"/>
    <w:rsid w:val="22F30A66"/>
    <w:rsid w:val="247867B9"/>
    <w:rsid w:val="24BC1CE3"/>
    <w:rsid w:val="25DB593E"/>
    <w:rsid w:val="26EA27E4"/>
    <w:rsid w:val="28D4282B"/>
    <w:rsid w:val="2A3C1140"/>
    <w:rsid w:val="2B501978"/>
    <w:rsid w:val="2ECE479A"/>
    <w:rsid w:val="30CF039F"/>
    <w:rsid w:val="318A1613"/>
    <w:rsid w:val="31CD2AE7"/>
    <w:rsid w:val="31D5504E"/>
    <w:rsid w:val="3248025F"/>
    <w:rsid w:val="345F5C67"/>
    <w:rsid w:val="368F25A7"/>
    <w:rsid w:val="36A52BF6"/>
    <w:rsid w:val="3B82750C"/>
    <w:rsid w:val="3C426CE4"/>
    <w:rsid w:val="3EB92D70"/>
    <w:rsid w:val="3F0357A7"/>
    <w:rsid w:val="3FC01EDD"/>
    <w:rsid w:val="3FD605B0"/>
    <w:rsid w:val="42DD165B"/>
    <w:rsid w:val="4407688F"/>
    <w:rsid w:val="45921C25"/>
    <w:rsid w:val="45975CD1"/>
    <w:rsid w:val="46054FB9"/>
    <w:rsid w:val="46EE63EF"/>
    <w:rsid w:val="4C677378"/>
    <w:rsid w:val="522455C8"/>
    <w:rsid w:val="53185C9D"/>
    <w:rsid w:val="54D72391"/>
    <w:rsid w:val="56E147BB"/>
    <w:rsid w:val="5B0A1BD0"/>
    <w:rsid w:val="5CFC234E"/>
    <w:rsid w:val="5E524C74"/>
    <w:rsid w:val="60FA4A59"/>
    <w:rsid w:val="61894619"/>
    <w:rsid w:val="62FD0BCE"/>
    <w:rsid w:val="64430FFF"/>
    <w:rsid w:val="64524F4A"/>
    <w:rsid w:val="65146E65"/>
    <w:rsid w:val="655C737C"/>
    <w:rsid w:val="66650F64"/>
    <w:rsid w:val="69CE40D5"/>
    <w:rsid w:val="6A1E39B0"/>
    <w:rsid w:val="6AC36824"/>
    <w:rsid w:val="6B5314BE"/>
    <w:rsid w:val="6B872139"/>
    <w:rsid w:val="6C133210"/>
    <w:rsid w:val="6CEC6D4B"/>
    <w:rsid w:val="6F2916DE"/>
    <w:rsid w:val="6FF9271D"/>
    <w:rsid w:val="70553DF8"/>
    <w:rsid w:val="724B143C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930</Words>
  <Characters>1030</Characters>
  <Lines>0</Lines>
  <Paragraphs>0</Paragraphs>
  <TotalTime>73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2025-12-18T08:39:00Z</cp:lastPrinted>
  <dcterms:modified xsi:type="dcterms:W3CDTF">2026-03-24T09:36:30Z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